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77777777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 …</w:t>
      </w:r>
    </w:p>
    <w:p w14:paraId="5D04AA45" w14:textId="06C3B473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Zawarta w dniu … r.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5212E19A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3B8371AB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</w:t>
      </w:r>
      <w:r w:rsidR="008446D9">
        <w:rPr>
          <w:rFonts w:ascii="Arial" w:hAnsi="Arial" w:cs="Arial"/>
          <w:sz w:val="22"/>
          <w:szCs w:val="22"/>
        </w:rPr>
        <w:t xml:space="preserve">, </w:t>
      </w:r>
      <w:r w:rsidR="008446D9" w:rsidRPr="008446D9">
        <w:rPr>
          <w:rFonts w:ascii="Arial" w:hAnsi="Arial" w:cs="Arial"/>
          <w:sz w:val="22"/>
          <w:szCs w:val="22"/>
        </w:rPr>
        <w:t>z zastrzeżeniem, że wydanie przedmiotu umowy i sporządzenie protokołu przekazania nastąpi wyłącznie po zaksięgowaniu pełnej kwoty na rachunku Sprzedającego.</w:t>
      </w:r>
      <w:r w:rsidR="00822761">
        <w:rPr>
          <w:rFonts w:ascii="Arial" w:hAnsi="Arial" w:cs="Arial"/>
          <w:sz w:val="22"/>
          <w:szCs w:val="22"/>
        </w:rPr>
        <w:t xml:space="preserve"> </w:t>
      </w:r>
    </w:p>
    <w:p w14:paraId="3CAC6EAF" w14:textId="458F3858" w:rsidR="00822761" w:rsidRDefault="0082276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761">
        <w:rPr>
          <w:rFonts w:ascii="Arial" w:hAnsi="Arial" w:cs="Arial"/>
          <w:sz w:val="22"/>
          <w:szCs w:val="22"/>
        </w:rPr>
        <w:t>W przypadku nieuregulowania należności w terminie, Sprzedający ma prawo odstąpić od umowy, a wniesiona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822761">
        <w:rPr>
          <w:rFonts w:ascii="Arial" w:hAnsi="Arial" w:cs="Arial"/>
          <w:sz w:val="22"/>
          <w:szCs w:val="22"/>
        </w:rPr>
        <w:t xml:space="preserve"> przepada na rzecz Sprzedającego.</w:t>
      </w:r>
    </w:p>
    <w:p w14:paraId="3EA5F523" w14:textId="48175D7C" w:rsidR="001B2F91" w:rsidRPr="00FF341C" w:rsidRDefault="00FF341C" w:rsidP="00FF341C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341C">
        <w:rPr>
          <w:rFonts w:ascii="Arial" w:hAnsi="Arial" w:cs="Arial"/>
          <w:sz w:val="22"/>
          <w:szCs w:val="22"/>
        </w:rPr>
        <w:t>Wniesienie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 w:rsidRPr="00FF341C">
        <w:rPr>
          <w:rFonts w:ascii="Arial" w:hAnsi="Arial" w:cs="Arial"/>
          <w:sz w:val="22"/>
          <w:szCs w:val="22"/>
        </w:rPr>
        <w:t xml:space="preserve"> stanowi warunek zawarcia umowy.</w:t>
      </w:r>
      <w:r>
        <w:rPr>
          <w:rFonts w:ascii="Arial" w:hAnsi="Arial" w:cs="Arial"/>
          <w:sz w:val="22"/>
          <w:szCs w:val="22"/>
        </w:rPr>
        <w:t xml:space="preserve"> </w:t>
      </w:r>
      <w:r w:rsidRPr="00FF341C">
        <w:rPr>
          <w:rFonts w:ascii="Arial" w:hAnsi="Arial" w:cs="Arial"/>
          <w:sz w:val="22"/>
          <w:szCs w:val="22"/>
        </w:rPr>
        <w:t>Podstawą do sporządzenia protokołu przekazania i rozpoczęcia prac jest podpisanie umowy oraz uregulowanie ceny za nabyte materiały.</w:t>
      </w:r>
      <w:r>
        <w:rPr>
          <w:rFonts w:ascii="Arial" w:hAnsi="Arial" w:cs="Arial"/>
          <w:sz w:val="22"/>
          <w:szCs w:val="22"/>
        </w:rPr>
        <w:t xml:space="preserve"> </w:t>
      </w:r>
      <w:r w:rsidR="00C529A1" w:rsidRPr="00FF341C">
        <w:rPr>
          <w:rFonts w:ascii="Arial" w:hAnsi="Arial" w:cs="Arial"/>
          <w:sz w:val="22"/>
          <w:szCs w:val="22"/>
        </w:rPr>
        <w:t>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1B143E72" w:rsidR="00C529A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3DFEC1D8" w14:textId="031DABD2" w:rsidR="003C7EE4" w:rsidRPr="00CA0A8C" w:rsidRDefault="003C7EE4" w:rsidP="001B2F91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EE4">
        <w:rPr>
          <w:rFonts w:ascii="Arial" w:hAnsi="Arial" w:cs="Arial"/>
          <w:sz w:val="22"/>
          <w:szCs w:val="22"/>
        </w:rPr>
        <w:t>Kupujący wniósł przedpłatę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C7EE4">
        <w:rPr>
          <w:rFonts w:ascii="Arial" w:hAnsi="Arial" w:cs="Arial"/>
          <w:sz w:val="22"/>
          <w:szCs w:val="22"/>
        </w:rPr>
        <w:t xml:space="preserve"> na etapie składania oferty, która stanowi zabezpieczenie oferty oraz należytego wykonania umowy.</w:t>
      </w:r>
    </w:p>
    <w:p w14:paraId="713BCAA9" w14:textId="77777777" w:rsidR="003C7EE4" w:rsidRPr="00180405" w:rsidRDefault="003C7EE4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54223A04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CB6963">
        <w:rPr>
          <w:rFonts w:ascii="Arial" w:hAnsi="Arial" w:cs="Arial"/>
          <w:sz w:val="22"/>
          <w:szCs w:val="22"/>
        </w:rPr>
        <w:t>10</w:t>
      </w:r>
      <w:r w:rsidR="00CA0A8C">
        <w:rPr>
          <w:rFonts w:ascii="Arial" w:hAnsi="Arial" w:cs="Arial"/>
          <w:sz w:val="22"/>
          <w:szCs w:val="22"/>
        </w:rPr>
        <w:t>.0</w:t>
      </w:r>
      <w:r w:rsidR="00CB6963">
        <w:rPr>
          <w:rFonts w:ascii="Arial" w:hAnsi="Arial" w:cs="Arial"/>
          <w:sz w:val="22"/>
          <w:szCs w:val="22"/>
        </w:rPr>
        <w:t>7</w:t>
      </w:r>
      <w:r w:rsidRPr="001B2F91">
        <w:rPr>
          <w:rFonts w:ascii="Arial" w:hAnsi="Arial" w:cs="Arial"/>
          <w:sz w:val="22"/>
          <w:szCs w:val="22"/>
        </w:rPr>
        <w:t>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</w:t>
      </w:r>
      <w:bookmarkStart w:id="0" w:name="_GoBack"/>
      <w:bookmarkEnd w:id="0"/>
      <w:r w:rsidRPr="001B2F91">
        <w:rPr>
          <w:rFonts w:ascii="Arial" w:hAnsi="Arial" w:cs="Arial"/>
          <w:sz w:val="22"/>
          <w:szCs w:val="22"/>
        </w:rPr>
        <w:t>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2127DD9E" w14:textId="5AA4D093" w:rsidR="001B2F91" w:rsidRPr="00CA0A8C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7FE26E8A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2442A21A" w14:textId="62213DAB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>Wniesiona przez Kupującego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B17A0">
        <w:rPr>
          <w:rFonts w:ascii="Arial" w:hAnsi="Arial" w:cs="Arial"/>
          <w:sz w:val="22"/>
          <w:szCs w:val="22"/>
        </w:rPr>
        <w:t xml:space="preserve"> stanowi zabezpieczenie należytego wykonania umowy.</w:t>
      </w:r>
    </w:p>
    <w:p w14:paraId="731686D6" w14:textId="7FB06E6F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 xml:space="preserve">Przedpłata </w:t>
      </w:r>
      <w:r w:rsidR="00EA3662">
        <w:rPr>
          <w:rFonts w:ascii="Arial" w:hAnsi="Arial" w:cs="Arial"/>
          <w:sz w:val="22"/>
          <w:szCs w:val="22"/>
        </w:rPr>
        <w:t xml:space="preserve">(zadatek) </w:t>
      </w:r>
      <w:r w:rsidRPr="003B17A0">
        <w:rPr>
          <w:rFonts w:ascii="Arial" w:hAnsi="Arial" w:cs="Arial"/>
          <w:sz w:val="22"/>
          <w:szCs w:val="22"/>
        </w:rPr>
        <w:t>zostanie zwrócona w terminie 14 dni od dnia podpisania protokołu odbioru bez uwag.</w:t>
      </w:r>
    </w:p>
    <w:p w14:paraId="4EB27486" w14:textId="5356FCD3" w:rsidR="001B2F91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3B17A0">
        <w:rPr>
          <w:rFonts w:ascii="Arial" w:hAnsi="Arial" w:cs="Arial"/>
          <w:sz w:val="22"/>
          <w:szCs w:val="22"/>
        </w:rPr>
        <w:t>W przypadku niewykonania lub nienależytego wykonania umowy, Sprzedający ma prawo zatrzymać całość lub część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>
        <w:rPr>
          <w:rFonts w:ascii="Arial" w:hAnsi="Arial" w:cs="Arial"/>
          <w:sz w:val="22"/>
          <w:szCs w:val="22"/>
        </w:rPr>
        <w:t>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200E580B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2866F9AF" w:rsidR="001B2F91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1B387A98" w14:textId="77777777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856640" w14:textId="070FB93E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Załączniki:</w:t>
      </w:r>
    </w:p>
    <w:p w14:paraId="014238FF" w14:textId="56402252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szlabanów</w:t>
      </w:r>
    </w:p>
    <w:p w14:paraId="7571753C" w14:textId="668EA1B3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przekazania</w:t>
      </w:r>
    </w:p>
    <w:p w14:paraId="08DE34A9" w14:textId="7D40460A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odbioru</w:t>
      </w:r>
    </w:p>
    <w:p w14:paraId="25CBF7F4" w14:textId="26E9006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20733" w14:textId="599FE5E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43106D" w14:textId="6A81F582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47F6E" w14:textId="31B259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1F8612" w14:textId="5AFA067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6EEFA" w14:textId="27C4DC1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C25B0" w14:textId="6464AFB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56B2E" w14:textId="0D2148A0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EBE689" w14:textId="7F09E1A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2E896" w14:textId="34B1EA3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337F1" w14:textId="19F6A4B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A0C39" w14:textId="063642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21759" w14:textId="18A502C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694CC4" w14:textId="5A0ADBC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DCA96" w14:textId="4FCA931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A0F35" w14:textId="6FC4787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4E04E8" w14:textId="2813B39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D46F4" w14:textId="31D4786A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C4F07" w14:textId="22CA182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CFC76" w14:textId="3C3AEF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5C342" w14:textId="3B9A07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1DC73D" w14:textId="1BFF990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89FE" w14:textId="314BC72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37889" w14:textId="65BB0C4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25C0D" w14:textId="2FC21B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89DFD" w14:textId="142DA0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85F7C2" w14:textId="12831CA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E8077" w14:textId="594328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88756A" w14:textId="3964F761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31635" w14:textId="4A61BB1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3D540" w14:textId="4AED40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CBF35" w14:textId="30C9FDD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B5859" w14:textId="7513100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5A3188" w14:textId="6C8CBB8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270CC" w14:textId="2F365F2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DD37B" w14:textId="5BB1483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CD71A" w14:textId="556EEE8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C15B9B" w14:textId="0514964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D596DC" w14:textId="6BA246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7B156" w14:textId="2B293A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B27BD9" w14:textId="343686B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A9C95" w14:textId="0B7451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68F63" w14:textId="3F48F91F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89F8AB" w14:textId="77777777" w:rsidR="00694B7B" w:rsidRP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40933" w14:textId="77777777" w:rsidR="00694B7B" w:rsidRPr="00180405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BA6F" w14:textId="77777777" w:rsidR="00157303" w:rsidRDefault="00157303" w:rsidP="00D85ED6">
      <w:r>
        <w:separator/>
      </w:r>
    </w:p>
  </w:endnote>
  <w:endnote w:type="continuationSeparator" w:id="0">
    <w:p w14:paraId="297929A1" w14:textId="77777777" w:rsidR="00157303" w:rsidRDefault="00157303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1A2F75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CB696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2575" w14:textId="77777777" w:rsidR="00157303" w:rsidRDefault="00157303" w:rsidP="00D85ED6">
      <w:r>
        <w:separator/>
      </w:r>
    </w:p>
  </w:footnote>
  <w:footnote w:type="continuationSeparator" w:id="0">
    <w:p w14:paraId="57AF72EA" w14:textId="77777777" w:rsidR="00157303" w:rsidRDefault="00157303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6804" w14:textId="77777777" w:rsidR="003F38A1" w:rsidRDefault="00157303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142B" w14:textId="03CFD730" w:rsidR="00F05C44" w:rsidRPr="003C070B" w:rsidRDefault="00157303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4A4685">
      <w:rPr>
        <w:rFonts w:ascii="Arial" w:hAnsi="Arial" w:cs="Arial"/>
        <w:sz w:val="20"/>
        <w:szCs w:val="20"/>
      </w:rPr>
      <w:t>5</w:t>
    </w:r>
    <w:r w:rsidR="00B01192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2524" w14:textId="77777777" w:rsidR="003F38A1" w:rsidRDefault="00157303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D36FC"/>
    <w:multiLevelType w:val="hybridMultilevel"/>
    <w:tmpl w:val="A65ECD26"/>
    <w:lvl w:ilvl="0" w:tplc="9C002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14"/>
  </w:num>
  <w:num w:numId="8">
    <w:abstractNumId w:val="24"/>
  </w:num>
  <w:num w:numId="9">
    <w:abstractNumId w:val="19"/>
  </w:num>
  <w:num w:numId="10">
    <w:abstractNumId w:val="0"/>
  </w:num>
  <w:num w:numId="11">
    <w:abstractNumId w:val="26"/>
  </w:num>
  <w:num w:numId="12">
    <w:abstractNumId w:val="4"/>
  </w:num>
  <w:num w:numId="13">
    <w:abstractNumId w:val="18"/>
  </w:num>
  <w:num w:numId="14">
    <w:abstractNumId w:val="23"/>
  </w:num>
  <w:num w:numId="15">
    <w:abstractNumId w:val="27"/>
  </w:num>
  <w:num w:numId="16">
    <w:abstractNumId w:val="25"/>
  </w:num>
  <w:num w:numId="17">
    <w:abstractNumId w:val="12"/>
  </w:num>
  <w:num w:numId="18">
    <w:abstractNumId w:val="1"/>
  </w:num>
  <w:num w:numId="19">
    <w:abstractNumId w:val="20"/>
  </w:num>
  <w:num w:numId="20">
    <w:abstractNumId w:val="6"/>
  </w:num>
  <w:num w:numId="21">
    <w:abstractNumId w:val="22"/>
  </w:num>
  <w:num w:numId="22">
    <w:abstractNumId w:val="5"/>
  </w:num>
  <w:num w:numId="23">
    <w:abstractNumId w:val="11"/>
  </w:num>
  <w:num w:numId="24">
    <w:abstractNumId w:val="17"/>
  </w:num>
  <w:num w:numId="25">
    <w:abstractNumId w:val="21"/>
  </w:num>
  <w:num w:numId="26">
    <w:abstractNumId w:val="28"/>
  </w:num>
  <w:num w:numId="27">
    <w:abstractNumId w:val="15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114A4"/>
    <w:rsid w:val="00131F6A"/>
    <w:rsid w:val="0013775C"/>
    <w:rsid w:val="00146849"/>
    <w:rsid w:val="00157303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8252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B17A0"/>
    <w:rsid w:val="003C070B"/>
    <w:rsid w:val="003C2A12"/>
    <w:rsid w:val="003C7EE4"/>
    <w:rsid w:val="003E189B"/>
    <w:rsid w:val="003F19D0"/>
    <w:rsid w:val="003F38A1"/>
    <w:rsid w:val="003F64BE"/>
    <w:rsid w:val="0040119A"/>
    <w:rsid w:val="00404F1F"/>
    <w:rsid w:val="004222A8"/>
    <w:rsid w:val="00427154"/>
    <w:rsid w:val="0043663D"/>
    <w:rsid w:val="0043716F"/>
    <w:rsid w:val="00454C82"/>
    <w:rsid w:val="00463566"/>
    <w:rsid w:val="00463F3A"/>
    <w:rsid w:val="004716D9"/>
    <w:rsid w:val="00476686"/>
    <w:rsid w:val="004873A1"/>
    <w:rsid w:val="004A4685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15B1"/>
    <w:rsid w:val="0066362A"/>
    <w:rsid w:val="00675873"/>
    <w:rsid w:val="00676F5E"/>
    <w:rsid w:val="00680F5C"/>
    <w:rsid w:val="00683AE0"/>
    <w:rsid w:val="00694B7B"/>
    <w:rsid w:val="0069537B"/>
    <w:rsid w:val="006A132A"/>
    <w:rsid w:val="006D4A88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2FED"/>
    <w:rsid w:val="007F6184"/>
    <w:rsid w:val="007F6A0E"/>
    <w:rsid w:val="00803645"/>
    <w:rsid w:val="00814835"/>
    <w:rsid w:val="008225BE"/>
    <w:rsid w:val="00822761"/>
    <w:rsid w:val="00824124"/>
    <w:rsid w:val="00841751"/>
    <w:rsid w:val="008446D9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3263E"/>
    <w:rsid w:val="009520EF"/>
    <w:rsid w:val="00953D5E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E7438"/>
    <w:rsid w:val="00AF1FAD"/>
    <w:rsid w:val="00AF7C34"/>
    <w:rsid w:val="00B01192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1C73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A0A8C"/>
    <w:rsid w:val="00CB415E"/>
    <w:rsid w:val="00CB6963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A3662"/>
    <w:rsid w:val="00EA4626"/>
    <w:rsid w:val="00ED54D4"/>
    <w:rsid w:val="00EE4E05"/>
    <w:rsid w:val="00EF198C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5AAF"/>
    <w:rsid w:val="00FD768E"/>
    <w:rsid w:val="00FF341C"/>
    <w:rsid w:val="00FF552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2A3B-40DF-4797-AA64-58D71BEE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Kulińska Julia</cp:lastModifiedBy>
  <cp:revision>28</cp:revision>
  <cp:lastPrinted>2025-10-09T06:55:00Z</cp:lastPrinted>
  <dcterms:created xsi:type="dcterms:W3CDTF">2025-10-09T12:19:00Z</dcterms:created>
  <dcterms:modified xsi:type="dcterms:W3CDTF">2026-06-10T06:49:00Z</dcterms:modified>
</cp:coreProperties>
</file>