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B770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/>
          <w:sz w:val="20"/>
          <w:szCs w:val="20"/>
        </w:rPr>
        <w:t xml:space="preserve"> </w:t>
      </w:r>
    </w:p>
    <w:p w14:paraId="2057241F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/>
          <w:sz w:val="20"/>
          <w:szCs w:val="20"/>
        </w:rPr>
        <w:t>Pompy ciepła</w:t>
      </w:r>
    </w:p>
    <w:p w14:paraId="4A118A55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2C188D" w:rsidRPr="00E452C9" w14:paraId="5372D914" w14:textId="77777777">
        <w:trPr>
          <w:trHeight w:val="218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1DF4CD40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I. Dane uczestnika Projektu</w:t>
            </w:r>
          </w:p>
        </w:tc>
      </w:tr>
      <w:tr w:rsidR="002C188D" w:rsidRPr="00E452C9" w14:paraId="1F291052" w14:textId="77777777" w:rsidTr="00E337D7">
        <w:trPr>
          <w:trHeight w:val="903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77FEC362" w14:textId="77777777" w:rsidR="002C188D" w:rsidRPr="00E452C9" w:rsidRDefault="002C188D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</w:p>
          <w:p w14:paraId="039A6EC2" w14:textId="77777777" w:rsidR="002C188D" w:rsidRPr="00E452C9" w:rsidRDefault="002B26B4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Cs/>
                <w:sz w:val="20"/>
                <w:szCs w:val="20"/>
              </w:rPr>
              <w:t>Imię i nazwisko właścicieli / współwłaścicieli</w:t>
            </w:r>
          </w:p>
          <w:p w14:paraId="5697A82C" w14:textId="77777777" w:rsidR="002C188D" w:rsidRPr="00E452C9" w:rsidRDefault="002C188D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1B7375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2C188D" w:rsidRPr="00E452C9" w14:paraId="6D3890B9" w14:textId="77777777">
        <w:trPr>
          <w:trHeight w:val="93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563D1D7" w14:textId="77777777" w:rsidR="002C188D" w:rsidRPr="00E452C9" w:rsidRDefault="002B26B4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Cs/>
                <w:sz w:val="20"/>
                <w:szCs w:val="20"/>
              </w:rPr>
              <w:t>Adres montażu instalacji (miejscowość, ulica, numer, kod pocztowy, gmina)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75D37C" w14:textId="77777777" w:rsidR="002C188D" w:rsidRPr="00E452C9" w:rsidRDefault="002B26B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 </w:t>
            </w:r>
          </w:p>
          <w:p w14:paraId="003F2699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14:paraId="11B87A4D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2C188D" w:rsidRPr="00E452C9" w14:paraId="61C1AB5C" w14:textId="77777777">
        <w:trPr>
          <w:trHeight w:val="54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2E14EC9F" w14:textId="77777777" w:rsidR="002C188D" w:rsidRPr="00E452C9" w:rsidRDefault="002C188D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</w:p>
          <w:p w14:paraId="73C64C87" w14:textId="77777777" w:rsidR="002C188D" w:rsidRPr="00E452C9" w:rsidRDefault="002B26B4">
            <w:pPr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Cs/>
                <w:sz w:val="20"/>
                <w:szCs w:val="20"/>
              </w:rPr>
              <w:t>Nr działki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72BCCC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2C188D" w:rsidRPr="00E452C9" w14:paraId="6DE00947" w14:textId="77777777">
        <w:trPr>
          <w:trHeight w:val="499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DD7CCAD" w14:textId="77777777" w:rsidR="002C188D" w:rsidRPr="00E452C9" w:rsidRDefault="002B26B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telefon komórkowy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D3E409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</w:tbl>
    <w:p w14:paraId="46D0EB18" w14:textId="77777777" w:rsidR="002C188D" w:rsidRDefault="002C188D">
      <w:pPr>
        <w:rPr>
          <w:rFonts w:ascii="Arial Narrow" w:hAnsi="Arial Narrow"/>
          <w:sz w:val="20"/>
          <w:szCs w:val="20"/>
        </w:rPr>
      </w:pPr>
    </w:p>
    <w:p w14:paraId="57D7CCC3" w14:textId="77777777" w:rsidR="00E337D7" w:rsidRPr="00E452C9" w:rsidRDefault="00E337D7">
      <w:pPr>
        <w:rPr>
          <w:rFonts w:ascii="Arial Narrow" w:hAnsi="Arial Narrow"/>
          <w:sz w:val="20"/>
          <w:szCs w:val="20"/>
        </w:rPr>
      </w:pPr>
    </w:p>
    <w:tbl>
      <w:tblPr>
        <w:tblW w:w="10035" w:type="dxa"/>
        <w:tblInd w:w="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815"/>
      </w:tblGrid>
      <w:tr w:rsidR="002C188D" w:rsidRPr="00E452C9" w14:paraId="37153026" w14:textId="77777777">
        <w:trPr>
          <w:trHeight w:val="218"/>
        </w:trPr>
        <w:tc>
          <w:tcPr>
            <w:tcW w:w="10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0CD734E7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II. Budynek</w:t>
            </w:r>
          </w:p>
        </w:tc>
      </w:tr>
      <w:tr w:rsidR="002C188D" w:rsidRPr="00E452C9" w14:paraId="52AF4061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2E4FE6B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Arial"/>
                <w:sz w:val="20"/>
                <w:szCs w:val="20"/>
              </w:rPr>
              <w:t>Powierzchnia użytkowa [m2]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660115D4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8D" w:rsidRPr="00E452C9" w14:paraId="5A13C44C" w14:textId="77777777">
        <w:trPr>
          <w:trHeight w:val="499"/>
        </w:trPr>
        <w:tc>
          <w:tcPr>
            <w:tcW w:w="5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2845A554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>Powierzchnia ogrzewana [m2]</w:t>
            </w:r>
          </w:p>
        </w:tc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2E44410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8D" w:rsidRPr="00E452C9" w14:paraId="312A75B7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35E7113" w14:textId="77777777" w:rsidR="002C188D" w:rsidRPr="00E452C9" w:rsidRDefault="002B26B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Ilość mieszkańców przebywających na stałe</w:t>
            </w:r>
          </w:p>
        </w:tc>
        <w:tc>
          <w:tcPr>
            <w:tcW w:w="48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4BB19" w14:textId="77777777" w:rsidR="002C188D" w:rsidRPr="00E452C9" w:rsidRDefault="002C188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C188D" w:rsidRPr="00E452C9" w14:paraId="7C4621EF" w14:textId="77777777">
        <w:trPr>
          <w:trHeight w:val="499"/>
        </w:trPr>
        <w:tc>
          <w:tcPr>
            <w:tcW w:w="5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4F2B9D5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>Czy w budynku prowadzona jest działalność gospodarcza?</w:t>
            </w:r>
          </w:p>
        </w:tc>
        <w:tc>
          <w:tcPr>
            <w:tcW w:w="4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CFFDBE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2C188D" w:rsidRPr="00E452C9" w14:paraId="6053A8C2" w14:textId="77777777">
        <w:trPr>
          <w:trHeight w:val="499"/>
        </w:trPr>
        <w:tc>
          <w:tcPr>
            <w:tcW w:w="5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2990CBB5" w14:textId="77777777" w:rsidR="002C188D" w:rsidRPr="00E452C9" w:rsidRDefault="002B26B4">
            <w:pPr>
              <w:pStyle w:val="Zawartoramki"/>
              <w:spacing w:after="16" w:line="259" w:lineRule="auto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color w:val="000000"/>
                <w:sz w:val="20"/>
                <w:szCs w:val="20"/>
              </w:rPr>
              <w:t xml:space="preserve">Czy w budynku jest stały dostęp do Internetu?  </w:t>
            </w:r>
          </w:p>
        </w:tc>
        <w:tc>
          <w:tcPr>
            <w:tcW w:w="4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3983A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E337D7" w:rsidRPr="00E452C9" w14:paraId="3B17BB63" w14:textId="77777777">
        <w:trPr>
          <w:trHeight w:val="499"/>
        </w:trPr>
        <w:tc>
          <w:tcPr>
            <w:tcW w:w="5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47E0374" w14:textId="77777777" w:rsidR="00E337D7" w:rsidRPr="00AB61D8" w:rsidRDefault="00E337D7" w:rsidP="00E337D7">
            <w:pPr>
              <w:pStyle w:val="Zawartoramki"/>
              <w:spacing w:after="16" w:line="259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Czy posiadasz już instalację fotowoltaiczną? Jeżeli tak, podaj jej moc.</w:t>
            </w:r>
          </w:p>
        </w:tc>
        <w:tc>
          <w:tcPr>
            <w:tcW w:w="4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573EF9" w14:textId="77777777" w:rsidR="00E337D7" w:rsidRPr="00AB61D8" w:rsidRDefault="00E337D7" w:rsidP="00E337D7">
            <w:pPr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Tak </w:t>
            </w:r>
            <w:r>
              <w:rPr>
                <w:rFonts w:ascii="Arial Narrow" w:hAnsi="Arial Narrow" w:cs="Calibri"/>
                <w:sz w:val="20"/>
                <w:szCs w:val="20"/>
              </w:rPr>
              <w:t>– moc ……………….kW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        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E337D7" w:rsidRPr="00E452C9" w14:paraId="3467D4FC" w14:textId="77777777">
        <w:trPr>
          <w:trHeight w:val="558"/>
        </w:trPr>
        <w:tc>
          <w:tcPr>
            <w:tcW w:w="5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87C9238" w14:textId="77777777" w:rsidR="00E337D7" w:rsidRPr="00E452C9" w:rsidRDefault="00E337D7" w:rsidP="00E337D7">
            <w:pPr>
              <w:pStyle w:val="Zawartoramki"/>
              <w:spacing w:after="16" w:line="259" w:lineRule="auto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>Miejsce posadowienia pompy ciepła lub pomieszczenia przeznaczonego na montaż pompy ciepła.</w:t>
            </w:r>
          </w:p>
        </w:tc>
        <w:tc>
          <w:tcPr>
            <w:tcW w:w="48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022C3B" w14:textId="77777777" w:rsidR="00E337D7" w:rsidRPr="00E452C9" w:rsidRDefault="00E337D7" w:rsidP="00E337D7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Budynek mieszkalny  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Budynek gospodarczy</w:t>
            </w:r>
          </w:p>
        </w:tc>
      </w:tr>
    </w:tbl>
    <w:p w14:paraId="0E62A3A3" w14:textId="77777777" w:rsidR="00F22EBF" w:rsidRDefault="00F22EBF">
      <w:pPr>
        <w:rPr>
          <w:rFonts w:ascii="Arial Narrow" w:hAnsi="Arial Narrow"/>
          <w:sz w:val="20"/>
          <w:szCs w:val="20"/>
        </w:rPr>
      </w:pPr>
    </w:p>
    <w:p w14:paraId="792C60C1" w14:textId="77777777" w:rsidR="00E337D7" w:rsidRPr="00E452C9" w:rsidRDefault="00E337D7">
      <w:pPr>
        <w:rPr>
          <w:rFonts w:ascii="Arial Narrow" w:hAnsi="Arial Narrow"/>
          <w:sz w:val="20"/>
          <w:szCs w:val="20"/>
        </w:rPr>
      </w:pPr>
    </w:p>
    <w:tbl>
      <w:tblPr>
        <w:tblW w:w="101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7876"/>
      </w:tblGrid>
      <w:tr w:rsidR="002C188D" w:rsidRPr="00E452C9" w14:paraId="37BA20B1" w14:textId="77777777" w:rsidTr="00E452C9">
        <w:trPr>
          <w:trHeight w:val="218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14:paraId="3688C353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III. Izolacja budynku</w:t>
            </w:r>
          </w:p>
        </w:tc>
      </w:tr>
      <w:tr w:rsidR="002C188D" w:rsidRPr="00E452C9" w14:paraId="5424BA25" w14:textId="77777777" w:rsidTr="00E452C9">
        <w:trPr>
          <w:cantSplit/>
          <w:trHeight w:hRule="exact" w:val="1776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850276" w14:textId="77777777" w:rsidR="002C188D" w:rsidRPr="00E452C9" w:rsidRDefault="002B26B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Warstwy Ścian zewnętrznych</w:t>
            </w:r>
          </w:p>
          <w:p w14:paraId="5BBC52BD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(przekrój/grubość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) np.</w:t>
            </w:r>
          </w:p>
          <w:p w14:paraId="62BF0FD3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Styropian 10 cm</w:t>
            </w:r>
          </w:p>
          <w:p w14:paraId="56CEF275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Pustak 12 cm</w:t>
            </w:r>
          </w:p>
          <w:p w14:paraId="5C38666B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Pustka</w:t>
            </w:r>
          </w:p>
          <w:p w14:paraId="7ABDF0A2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Cegła czerwona 10 cm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14:paraId="63C567EB" w14:textId="77777777" w:rsidR="002C188D" w:rsidRPr="00E452C9" w:rsidRDefault="002C188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7307FF5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A9AED4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A49FCF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9382CC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0D813C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23AC53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96913D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4ECDFD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41546C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50BAA2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149505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A5B530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8D" w:rsidRPr="00E452C9" w14:paraId="7689B9B8" w14:textId="77777777" w:rsidTr="00E452C9">
        <w:trPr>
          <w:cantSplit/>
          <w:trHeight w:hRule="exact" w:val="1134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05F0C4" w14:textId="77777777" w:rsidR="002C188D" w:rsidRPr="00E452C9" w:rsidRDefault="002B26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Warstwy stropu zewnętrznego (dach)</w:t>
            </w:r>
          </w:p>
          <w:p w14:paraId="1EF24215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(przekrój/grubość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) np.</w:t>
            </w:r>
          </w:p>
          <w:p w14:paraId="4EDDDFEB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styropian 10 cm</w:t>
            </w:r>
          </w:p>
          <w:p w14:paraId="30E40E5E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beton 10 cm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14:paraId="3807F761" w14:textId="77777777" w:rsidR="002C188D" w:rsidRPr="00E452C9" w:rsidRDefault="002C188D">
            <w:pPr>
              <w:ind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AA05CD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AD60D7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68EA00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E5F04C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405579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1BCFD7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011D28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C86E43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3AB4F0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3C48A8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BC3D54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8D" w:rsidRPr="00E452C9" w14:paraId="5CE7048D" w14:textId="77777777" w:rsidTr="00E452C9">
        <w:trPr>
          <w:cantSplit/>
          <w:trHeight w:hRule="exact" w:val="1725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A6D1DD" w14:textId="77777777" w:rsidR="002C188D" w:rsidRPr="00E452C9" w:rsidRDefault="002B26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Warstwy podłogi na gruncie/stropu piwnicy nieogrzewanej</w:t>
            </w:r>
          </w:p>
          <w:p w14:paraId="46CDD53D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(przekrój/grubość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) np.</w:t>
            </w:r>
          </w:p>
          <w:p w14:paraId="617A69B6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beton 12 cm</w:t>
            </w:r>
          </w:p>
          <w:p w14:paraId="3036622E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styropian 10cm</w:t>
            </w:r>
          </w:p>
          <w:p w14:paraId="31614A3D" w14:textId="77777777" w:rsidR="002C188D" w:rsidRPr="00E452C9" w:rsidRDefault="002B26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>Gładź cementowa</w:t>
            </w:r>
          </w:p>
        </w:tc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14:paraId="7C69E398" w14:textId="77777777" w:rsidR="002C188D" w:rsidRPr="00E452C9" w:rsidRDefault="002C188D">
            <w:pPr>
              <w:ind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54D2B78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8947C6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36513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996457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AB40AA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DC722E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151FEE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76E9C4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F2EB27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34272F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D0251E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2CD115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DDCA8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8D" w:rsidRPr="00E452C9" w14:paraId="7EDD9DD2" w14:textId="77777777" w:rsidTr="00E452C9">
        <w:trPr>
          <w:trHeight w:val="499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5A6882A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14:paraId="00C27F2A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 xml:space="preserve">Dach 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(przekrój/grubość)</w:t>
            </w:r>
          </w:p>
          <w:p w14:paraId="409521CF" w14:textId="77777777" w:rsidR="002C188D" w:rsidRPr="00E452C9" w:rsidRDefault="002C188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EDAD7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wełna mineralna o grubości[cm] ………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pianka </w:t>
            </w:r>
            <w:proofErr w:type="spellStart"/>
            <w:r w:rsidRPr="00E452C9">
              <w:rPr>
                <w:rFonts w:ascii="Arial Narrow" w:hAnsi="Arial Narrow" w:cs="Calibri"/>
                <w:sz w:val="20"/>
                <w:szCs w:val="20"/>
              </w:rPr>
              <w:t>pur</w:t>
            </w:r>
            <w:proofErr w:type="spellEnd"/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[cm] ………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Brak  ………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Inne  ………</w:t>
            </w:r>
          </w:p>
          <w:p w14:paraId="6A5E4AD6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pełne deskowanie,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E452C9">
              <w:rPr>
                <w:rFonts w:ascii="Arial Narrow" w:hAnsi="Arial Narrow" w:cs="Calibri"/>
                <w:sz w:val="20"/>
                <w:szCs w:val="20"/>
              </w:rPr>
              <w:t>krokwy</w:t>
            </w:r>
            <w:proofErr w:type="spellEnd"/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, łaty,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stropodach</w:t>
            </w:r>
          </w:p>
          <w:p w14:paraId="3E69E0B0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Blachodachówka    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Blacha trapezowa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Blacha na rąbek   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Dachówka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Papa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Gont bitumiczny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52C9">
              <w:rPr>
                <w:rFonts w:ascii="Arial Narrow" w:hAnsi="Arial Narrow"/>
                <w:sz w:val="20"/>
                <w:szCs w:val="20"/>
              </w:rPr>
              <w:t>Ondulina</w:t>
            </w:r>
            <w:proofErr w:type="spellEnd"/>
            <w:r w:rsidRPr="00E452C9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Inny:…………………………………</w:t>
            </w:r>
          </w:p>
        </w:tc>
      </w:tr>
      <w:tr w:rsidR="002C188D" w:rsidRPr="00E452C9" w14:paraId="5F4B52EC" w14:textId="77777777" w:rsidTr="00F22EBF">
        <w:trPr>
          <w:trHeight w:val="414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16FC71FC" w14:textId="77777777" w:rsidR="002C188D" w:rsidRPr="00E452C9" w:rsidRDefault="002C188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14:paraId="6DAD8B37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>Okna *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(rodzaj)</w:t>
            </w:r>
          </w:p>
          <w:p w14:paraId="35C29F70" w14:textId="77777777" w:rsidR="002C188D" w:rsidRPr="00E452C9" w:rsidRDefault="002C188D">
            <w:pPr>
              <w:pStyle w:val="Akapitzlist"/>
              <w:spacing w:after="0" w:line="240" w:lineRule="auto"/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6B593E" w14:textId="77777777" w:rsidR="002C188D" w:rsidRPr="00E452C9" w:rsidRDefault="002B26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plastikowe, PCV,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drewniane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inne ……………………………,  ilość szyb ………...  </w:t>
            </w:r>
          </w:p>
        </w:tc>
      </w:tr>
      <w:tr w:rsidR="002C188D" w:rsidRPr="00E452C9" w14:paraId="14973A55" w14:textId="77777777" w:rsidTr="00E452C9">
        <w:trPr>
          <w:trHeight w:val="499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67B918CD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 xml:space="preserve">Drzwi * 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(rodzaj)</w:t>
            </w:r>
          </w:p>
          <w:p w14:paraId="42F94DFC" w14:textId="77777777" w:rsidR="002C188D" w:rsidRPr="00E452C9" w:rsidRDefault="002C188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318A65" w14:textId="77777777" w:rsidR="002C188D" w:rsidRPr="00E452C9" w:rsidRDefault="002B26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plastikowe, PCV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stalowe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drewniane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inne ……………………………………………………</w:t>
            </w:r>
          </w:p>
        </w:tc>
      </w:tr>
      <w:tr w:rsidR="002C188D" w:rsidRPr="00E452C9" w14:paraId="33ADB208" w14:textId="77777777" w:rsidTr="00E452C9">
        <w:trPr>
          <w:trHeight w:val="499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8A58940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sz w:val="20"/>
                <w:szCs w:val="20"/>
              </w:rPr>
              <w:t xml:space="preserve">Drzwi garażowe * 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>(rodzaj)</w:t>
            </w:r>
          </w:p>
          <w:p w14:paraId="518F22D5" w14:textId="77777777" w:rsidR="002C188D" w:rsidRPr="00E452C9" w:rsidRDefault="002C188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382343" w14:textId="77777777" w:rsidR="002C188D" w:rsidRPr="00E452C9" w:rsidRDefault="002B26B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plastikowe, PCV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stalowe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drewniane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inne ……………………………………………………</w:t>
            </w:r>
          </w:p>
        </w:tc>
      </w:tr>
    </w:tbl>
    <w:p w14:paraId="2993BDF1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23EA82A5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tbl>
      <w:tblPr>
        <w:tblW w:w="101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2C188D" w:rsidRPr="00E452C9" w14:paraId="5CE018CB" w14:textId="77777777" w:rsidTr="003E62E6">
        <w:trPr>
          <w:trHeight w:val="218"/>
        </w:trPr>
        <w:tc>
          <w:tcPr>
            <w:tcW w:w="10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76A2C157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IV. Wentylacja budynku</w:t>
            </w:r>
          </w:p>
        </w:tc>
      </w:tr>
      <w:tr w:rsidR="002C188D" w:rsidRPr="00E452C9" w14:paraId="307B7ED9" w14:textId="77777777" w:rsidTr="003E62E6">
        <w:trPr>
          <w:trHeight w:val="499"/>
        </w:trPr>
        <w:tc>
          <w:tcPr>
            <w:tcW w:w="10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C241D0F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grawitacyjna (tradycyjna)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mechaniczna (rekuperacja z odzyskiem ciepła)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 klimatyzacja</w:t>
            </w:r>
          </w:p>
        </w:tc>
      </w:tr>
    </w:tbl>
    <w:p w14:paraId="0CBE1FBB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tbl>
      <w:tblPr>
        <w:tblW w:w="101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4608"/>
      </w:tblGrid>
      <w:tr w:rsidR="002C188D" w:rsidRPr="00E452C9" w14:paraId="025F0724" w14:textId="77777777" w:rsidTr="003E62E6">
        <w:trPr>
          <w:trHeight w:val="218"/>
        </w:trPr>
        <w:tc>
          <w:tcPr>
            <w:tcW w:w="10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74D3F4B0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V. Kotłownia</w:t>
            </w:r>
          </w:p>
        </w:tc>
      </w:tr>
      <w:tr w:rsidR="002C188D" w:rsidRPr="00E452C9" w14:paraId="2923794F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12A1A5A8" w14:textId="77777777" w:rsidR="002C188D" w:rsidRPr="00E452C9" w:rsidRDefault="002B26B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452C9">
              <w:rPr>
                <w:rFonts w:ascii="Arial Narrow" w:hAnsi="Arial Narrow"/>
                <w:bCs/>
                <w:sz w:val="20"/>
                <w:szCs w:val="20"/>
              </w:rPr>
              <w:t xml:space="preserve">Czy w pomieszczeniu, w którym planowane jest umiejscowienie zbiornika </w:t>
            </w:r>
            <w:proofErr w:type="spellStart"/>
            <w:r w:rsidRPr="00E452C9">
              <w:rPr>
                <w:rFonts w:ascii="Arial Narrow" w:hAnsi="Arial Narrow"/>
                <w:bCs/>
                <w:sz w:val="20"/>
                <w:szCs w:val="20"/>
              </w:rPr>
              <w:t>cwu</w:t>
            </w:r>
            <w:proofErr w:type="spellEnd"/>
            <w:r w:rsidRPr="00E452C9">
              <w:rPr>
                <w:rFonts w:ascii="Arial Narrow" w:hAnsi="Arial Narrow"/>
                <w:bCs/>
                <w:sz w:val="20"/>
                <w:szCs w:val="20"/>
              </w:rPr>
              <w:t xml:space="preserve"> doprowadzona jest instalacja wody wodociągowej, co i  </w:t>
            </w:r>
            <w:proofErr w:type="spellStart"/>
            <w:r w:rsidRPr="00E452C9">
              <w:rPr>
                <w:rFonts w:ascii="Arial Narrow" w:hAnsi="Arial Narrow"/>
                <w:bCs/>
                <w:sz w:val="20"/>
                <w:szCs w:val="20"/>
              </w:rPr>
              <w:t>cwu</w:t>
            </w:r>
            <w:proofErr w:type="spellEnd"/>
            <w:r w:rsidRPr="00E452C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E5CCCA3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Tak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2C188D" w:rsidRPr="00E452C9" w14:paraId="69542718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50F19B59" w14:textId="77777777" w:rsidR="002C188D" w:rsidRPr="00E452C9" w:rsidRDefault="002B26B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452C9">
              <w:rPr>
                <w:rFonts w:ascii="Arial Narrow" w:hAnsi="Arial Narrow"/>
                <w:bCs/>
                <w:sz w:val="20"/>
                <w:szCs w:val="20"/>
              </w:rPr>
              <w:t xml:space="preserve">Czy w pomieszczeniu, w którym planowane jest umiejscowienie zbiornika </w:t>
            </w:r>
            <w:proofErr w:type="spellStart"/>
            <w:r w:rsidRPr="00E452C9">
              <w:rPr>
                <w:rFonts w:ascii="Arial Narrow" w:hAnsi="Arial Narrow"/>
                <w:bCs/>
                <w:sz w:val="20"/>
                <w:szCs w:val="20"/>
              </w:rPr>
              <w:t>cwu</w:t>
            </w:r>
            <w:proofErr w:type="spellEnd"/>
            <w:r w:rsidRPr="00E452C9">
              <w:rPr>
                <w:rFonts w:ascii="Arial Narrow" w:hAnsi="Arial Narrow"/>
                <w:bCs/>
                <w:sz w:val="20"/>
                <w:szCs w:val="20"/>
              </w:rPr>
              <w:t xml:space="preserve"> doprowadzona jest instalacja elektryczna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FE18264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Tak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2C188D" w:rsidRPr="00E452C9" w14:paraId="5A1C027C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5C6CABB8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sz w:val="20"/>
                <w:szCs w:val="20"/>
              </w:rPr>
              <w:t xml:space="preserve">Czy instalacja elektryczna posiada </w:t>
            </w:r>
            <w:r w:rsidRPr="00E452C9">
              <w:rPr>
                <w:rFonts w:ascii="Arial Narrow" w:hAnsi="Arial Narrow" w:cs="Calibri"/>
                <w:bCs/>
                <w:sz w:val="20"/>
                <w:szCs w:val="20"/>
              </w:rPr>
              <w:t>ochronę przeciwporażeniową (zabezpieczenie różnicowoprądowe + uziemienie)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004902E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Tak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2C188D" w:rsidRPr="00E452C9" w14:paraId="200F7868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7F983DB6" w14:textId="77777777" w:rsidR="002C188D" w:rsidRPr="00E452C9" w:rsidRDefault="002B26B4">
            <w:pPr>
              <w:ind w:right="113"/>
              <w:rPr>
                <w:rFonts w:ascii="Arial Narrow" w:hAnsi="Arial Narrow"/>
                <w:bCs/>
                <w:sz w:val="20"/>
                <w:szCs w:val="20"/>
              </w:rPr>
            </w:pPr>
            <w:r w:rsidRPr="00E452C9">
              <w:rPr>
                <w:rFonts w:ascii="Arial Narrow" w:hAnsi="Arial Narrow"/>
                <w:bCs/>
                <w:sz w:val="20"/>
                <w:szCs w:val="20"/>
              </w:rPr>
              <w:t>Wysokość kotłowni [m]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E847A30" w14:textId="77777777" w:rsidR="002C188D" w:rsidRPr="00E452C9" w:rsidRDefault="002C188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B503BB6" w14:textId="77777777" w:rsidR="002C188D" w:rsidRPr="00E452C9" w:rsidRDefault="002C188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C188D" w:rsidRPr="00E452C9" w14:paraId="158F5DA7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0C8AE59B" w14:textId="77777777" w:rsidR="002C188D" w:rsidRPr="00E452C9" w:rsidRDefault="002B26B4">
            <w:pPr>
              <w:ind w:right="113"/>
              <w:rPr>
                <w:rFonts w:ascii="Arial Narrow" w:hAnsi="Arial Narrow"/>
                <w:bCs/>
                <w:sz w:val="20"/>
                <w:szCs w:val="20"/>
              </w:rPr>
            </w:pPr>
            <w:r w:rsidRPr="00E452C9">
              <w:rPr>
                <w:rFonts w:ascii="Arial Narrow" w:hAnsi="Arial Narrow"/>
                <w:bCs/>
                <w:sz w:val="20"/>
                <w:szCs w:val="20"/>
              </w:rPr>
              <w:t xml:space="preserve">Szerokość najmniejszych drzwi prowadzących do kotłowni [m] 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7972B26" w14:textId="77777777" w:rsidR="002C188D" w:rsidRPr="00E452C9" w:rsidRDefault="002C188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D5F215B" w14:textId="77777777" w:rsidR="002C188D" w:rsidRPr="00E452C9" w:rsidRDefault="002C188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C188D" w:rsidRPr="00E452C9" w14:paraId="3E6630A6" w14:textId="77777777" w:rsidTr="003E62E6">
        <w:trPr>
          <w:trHeight w:val="332"/>
        </w:trPr>
        <w:tc>
          <w:tcPr>
            <w:tcW w:w="5527" w:type="dxa"/>
            <w:shd w:val="clear" w:color="auto" w:fill="FFFFFF"/>
            <w:vAlign w:val="center"/>
          </w:tcPr>
          <w:p w14:paraId="38088EFC" w14:textId="77777777" w:rsidR="002C188D" w:rsidRPr="00E452C9" w:rsidRDefault="002B26B4">
            <w:pPr>
              <w:ind w:right="113"/>
              <w:rPr>
                <w:rFonts w:ascii="Arial Narrow" w:hAnsi="Arial Narrow"/>
                <w:bCs/>
                <w:sz w:val="20"/>
                <w:szCs w:val="20"/>
              </w:rPr>
            </w:pPr>
            <w:r w:rsidRPr="00E452C9">
              <w:rPr>
                <w:rFonts w:ascii="Arial Narrow" w:hAnsi="Arial Narrow"/>
                <w:bCs/>
                <w:sz w:val="20"/>
                <w:szCs w:val="20"/>
              </w:rPr>
              <w:t>Czy w kotłowni mamy komin wentylacyjny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B621FAE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Tak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</w:tbl>
    <w:p w14:paraId="7165335B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52702F35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tbl>
      <w:tblPr>
        <w:tblW w:w="101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033"/>
      </w:tblGrid>
      <w:tr w:rsidR="002C188D" w:rsidRPr="00E452C9" w14:paraId="24405F23" w14:textId="77777777" w:rsidTr="003E62E6">
        <w:trPr>
          <w:trHeight w:val="218"/>
        </w:trPr>
        <w:tc>
          <w:tcPr>
            <w:tcW w:w="10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34CFD58D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t>VI. Ogrzewanie</w:t>
            </w:r>
          </w:p>
        </w:tc>
      </w:tr>
      <w:tr w:rsidR="002C188D" w:rsidRPr="00E452C9" w14:paraId="7BC46039" w14:textId="77777777" w:rsidTr="003E62E6">
        <w:trPr>
          <w:trHeight w:val="300"/>
        </w:trPr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48E7E2E" w14:textId="77777777" w:rsidR="002C188D" w:rsidRPr="00E452C9" w:rsidRDefault="002B26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Sposób ogrzewania oraz moc urządzenia [kW]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14:paraId="798B9AF3" w14:textId="77777777" w:rsidR="002C188D" w:rsidRPr="00E452C9" w:rsidRDefault="002B26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Ilość spalanego paliwa w całym roku</w:t>
            </w:r>
          </w:p>
        </w:tc>
      </w:tr>
      <w:tr w:rsidR="002C188D" w:rsidRPr="00E452C9" w14:paraId="4FB0F023" w14:textId="77777777" w:rsidTr="003E62E6">
        <w:trPr>
          <w:trHeight w:val="1759"/>
        </w:trPr>
        <w:tc>
          <w:tcPr>
            <w:tcW w:w="51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37AC65F7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 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centralne w kotle  (węgiel, drzewo), moc kotła…………</w:t>
            </w:r>
          </w:p>
          <w:p w14:paraId="6BD086ED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D515E7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 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centralne w kotle  (olej opałowy) , moc kotła……………</w:t>
            </w:r>
          </w:p>
          <w:p w14:paraId="3EB616A9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901FC4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centralne w kotle - kocioł gazowy, moc kotła ……………</w:t>
            </w:r>
          </w:p>
          <w:p w14:paraId="361FA242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A081B5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grzałka elektryczna, moc kotła ……………</w:t>
            </w:r>
          </w:p>
          <w:p w14:paraId="069D04C1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CC074D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kominek z płaszczem wodnym, moc ……………</w:t>
            </w:r>
          </w:p>
          <w:p w14:paraId="3E40EEBD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13935D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pompa ciepła, moc ……………</w:t>
            </w:r>
          </w:p>
          <w:p w14:paraId="7609344B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281575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kolektory słoneczne, ilość  ……………</w:t>
            </w:r>
          </w:p>
          <w:p w14:paraId="4ECC1F37" w14:textId="77777777" w:rsidR="002C188D" w:rsidRPr="00E452C9" w:rsidRDefault="002C18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D66889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Inny: ………………………………., moc……………</w:t>
            </w:r>
          </w:p>
        </w:tc>
        <w:tc>
          <w:tcPr>
            <w:tcW w:w="503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75044B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węgiel [t]………. ……...    </w:t>
            </w:r>
          </w:p>
          <w:p w14:paraId="6F3297BF" w14:textId="77777777" w:rsidR="002C188D" w:rsidRPr="00E452C9" w:rsidRDefault="002C188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14:paraId="02F466D0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drzewo [m3]………….</w:t>
            </w:r>
          </w:p>
          <w:p w14:paraId="7518E6BE" w14:textId="77777777" w:rsidR="002C188D" w:rsidRPr="00E452C9" w:rsidRDefault="002C188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14:paraId="5758F52B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olej opałowy [l] ……….     </w:t>
            </w:r>
          </w:p>
          <w:p w14:paraId="0AC263FE" w14:textId="77777777" w:rsidR="002C188D" w:rsidRPr="00E452C9" w:rsidRDefault="002C188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14:paraId="5E82B3EE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gaz [m3] ………………</w:t>
            </w:r>
          </w:p>
          <w:p w14:paraId="573D9530" w14:textId="77777777" w:rsidR="002C188D" w:rsidRPr="00E452C9" w:rsidRDefault="002C188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14:paraId="70914992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prąd [kWh] ……………</w:t>
            </w:r>
          </w:p>
          <w:p w14:paraId="10C05EE7" w14:textId="77777777" w:rsidR="002C188D" w:rsidRPr="00E452C9" w:rsidRDefault="002C188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14:paraId="3F0576F2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Inny: ……………………………………………………</w:t>
            </w:r>
          </w:p>
        </w:tc>
      </w:tr>
      <w:tr w:rsidR="002C188D" w:rsidRPr="00E452C9" w14:paraId="362F5EF1" w14:textId="77777777" w:rsidTr="003E62E6">
        <w:trPr>
          <w:trHeight w:val="332"/>
        </w:trPr>
        <w:tc>
          <w:tcPr>
            <w:tcW w:w="5102" w:type="dxa"/>
            <w:tcBorders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1F960D4" w14:textId="77777777" w:rsidR="002C188D" w:rsidRPr="00E452C9" w:rsidRDefault="002B26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 xml:space="preserve">Materiał z którego wykonane są rury instalacji </w:t>
            </w:r>
            <w:proofErr w:type="spellStart"/>
            <w:r w:rsidRPr="00E452C9">
              <w:rPr>
                <w:rFonts w:ascii="Arial Narrow" w:hAnsi="Arial Narrow"/>
                <w:b/>
                <w:sz w:val="20"/>
                <w:szCs w:val="20"/>
              </w:rPr>
              <w:t>cwu</w:t>
            </w:r>
            <w:proofErr w:type="spellEnd"/>
          </w:p>
        </w:tc>
        <w:tc>
          <w:tcPr>
            <w:tcW w:w="503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6704975B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Miedź  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Stal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Tworzywo sztuczne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…………………</w:t>
            </w:r>
          </w:p>
        </w:tc>
      </w:tr>
      <w:tr w:rsidR="002C188D" w:rsidRPr="00E452C9" w14:paraId="525D1627" w14:textId="77777777" w:rsidTr="003E62E6">
        <w:trPr>
          <w:trHeight w:val="332"/>
        </w:trPr>
        <w:tc>
          <w:tcPr>
            <w:tcW w:w="5102" w:type="dxa"/>
            <w:tcBorders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25A1812" w14:textId="77777777" w:rsidR="002C188D" w:rsidRPr="00E452C9" w:rsidRDefault="002B26B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Rodzaj instalacji CO</w:t>
            </w:r>
          </w:p>
        </w:tc>
        <w:tc>
          <w:tcPr>
            <w:tcW w:w="503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655A402E" w14:textId="77777777" w:rsidR="002C188D" w:rsidRPr="00E452C9" w:rsidRDefault="002B26B4" w:rsidP="000764D5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0764D5">
              <w:rPr>
                <w:rFonts w:ascii="Arial Narrow" w:hAnsi="Arial Narrow" w:cs="Arial"/>
                <w:sz w:val="20"/>
                <w:szCs w:val="20"/>
              </w:rPr>
              <w:t xml:space="preserve"> zamknięty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64D5">
              <w:rPr>
                <w:rFonts w:ascii="Arial Narrow" w:hAnsi="Arial Narrow" w:cs="Arial"/>
                <w:sz w:val="20"/>
                <w:szCs w:val="20"/>
              </w:rPr>
              <w:t>otwarty</w:t>
            </w:r>
          </w:p>
        </w:tc>
      </w:tr>
      <w:tr w:rsidR="002C188D" w:rsidRPr="00E452C9" w14:paraId="11FA0C3B" w14:textId="77777777" w:rsidTr="003E62E6">
        <w:trPr>
          <w:trHeight w:val="332"/>
        </w:trPr>
        <w:tc>
          <w:tcPr>
            <w:tcW w:w="5102" w:type="dxa"/>
            <w:tcBorders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5827B028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System ogrzewania w budynku (jeżeli mieszany określ jaka powierzchnia budynku ogrzewana jest przez określony system)</w:t>
            </w:r>
          </w:p>
        </w:tc>
        <w:tc>
          <w:tcPr>
            <w:tcW w:w="503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059DCE25" w14:textId="06304C6A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452C9">
              <w:rPr>
                <w:rFonts w:ascii="Arial Narrow" w:hAnsi="Arial Narrow"/>
                <w:sz w:val="20"/>
                <w:szCs w:val="20"/>
              </w:rPr>
              <w:t>Podłogówka ……</w:t>
            </w:r>
            <w:r w:rsidR="007F69E6">
              <w:rPr>
                <w:rFonts w:ascii="Arial Narrow" w:hAnsi="Arial Narrow"/>
                <w:sz w:val="20"/>
                <w:szCs w:val="20"/>
              </w:rPr>
              <w:t>..</w:t>
            </w:r>
            <w:r w:rsidRPr="00E452C9">
              <w:rPr>
                <w:rFonts w:ascii="Arial Narrow" w:hAnsi="Arial Narrow"/>
                <w:sz w:val="20"/>
                <w:szCs w:val="20"/>
              </w:rPr>
              <w:t>…</w:t>
            </w:r>
            <w:r w:rsidR="007F69E6">
              <w:rPr>
                <w:rFonts w:ascii="Arial Narrow" w:hAnsi="Arial Narrow"/>
                <w:sz w:val="20"/>
                <w:szCs w:val="20"/>
              </w:rPr>
              <w:t>%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Grzejniki …</w:t>
            </w:r>
            <w:r w:rsidR="007F69E6">
              <w:rPr>
                <w:rFonts w:ascii="Arial Narrow" w:hAnsi="Arial Narrow"/>
                <w:sz w:val="20"/>
                <w:szCs w:val="20"/>
              </w:rPr>
              <w:t>..</w:t>
            </w:r>
            <w:r w:rsidRPr="00E452C9">
              <w:rPr>
                <w:rFonts w:ascii="Arial Narrow" w:hAnsi="Arial Narrow"/>
                <w:sz w:val="20"/>
                <w:szCs w:val="20"/>
              </w:rPr>
              <w:t>……</w:t>
            </w:r>
            <w:r w:rsidR="007F69E6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2C188D" w:rsidRPr="00E452C9" w14:paraId="5383E4AB" w14:textId="77777777" w:rsidTr="003E62E6">
        <w:trPr>
          <w:trHeight w:val="332"/>
        </w:trPr>
        <w:tc>
          <w:tcPr>
            <w:tcW w:w="5102" w:type="dxa"/>
            <w:tcBorders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40B3DC0C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>Rodzaj zaworów na grzejnikach</w:t>
            </w:r>
          </w:p>
        </w:tc>
        <w:tc>
          <w:tcPr>
            <w:tcW w:w="503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4F0D7D11" w14:textId="77777777" w:rsidR="002C188D" w:rsidRPr="00E452C9" w:rsidRDefault="000764D5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termostatyczne  </w:t>
            </w:r>
            <w:r w:rsidRPr="00E452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zwykłe odcinające </w:t>
            </w:r>
            <w:r w:rsidRPr="00E452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452C9"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2C188D" w:rsidRPr="00E452C9" w14:paraId="7AEDF146" w14:textId="77777777" w:rsidTr="003E62E6">
        <w:trPr>
          <w:trHeight w:val="332"/>
        </w:trPr>
        <w:tc>
          <w:tcPr>
            <w:tcW w:w="5102" w:type="dxa"/>
            <w:tcBorders>
              <w:lef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05E858C1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b/>
                <w:sz w:val="20"/>
                <w:szCs w:val="20"/>
              </w:rPr>
              <w:t>Temperatura zasilania (na piecu) [°C]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: …… </w:t>
            </w:r>
          </w:p>
        </w:tc>
        <w:tc>
          <w:tcPr>
            <w:tcW w:w="503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3DA1956B" w14:textId="77777777" w:rsidR="002C188D" w:rsidRPr="00E452C9" w:rsidRDefault="002B26B4">
            <w:pPr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>Temperatura w pomieszczeniach ogrzewanych[°C]  ……</w:t>
            </w:r>
          </w:p>
        </w:tc>
      </w:tr>
      <w:tr w:rsidR="002C188D" w:rsidRPr="00E452C9" w14:paraId="6E9313AB" w14:textId="77777777" w:rsidTr="003E62E6">
        <w:trPr>
          <w:trHeight w:val="428"/>
        </w:trPr>
        <w:tc>
          <w:tcPr>
            <w:tcW w:w="10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54E0E9B" w14:textId="77777777" w:rsidR="002C188D" w:rsidRPr="00E452C9" w:rsidRDefault="002B26B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Wielkość zasobnika/bojlera CWU [l] …………………… </w:t>
            </w:r>
          </w:p>
        </w:tc>
      </w:tr>
    </w:tbl>
    <w:p w14:paraId="1B666C47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43549BA9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1FE48142" w14:textId="77777777" w:rsidR="002C188D" w:rsidRDefault="002C188D">
      <w:pPr>
        <w:rPr>
          <w:rFonts w:ascii="Arial Narrow" w:hAnsi="Arial Narrow"/>
          <w:sz w:val="20"/>
          <w:szCs w:val="20"/>
        </w:rPr>
      </w:pPr>
    </w:p>
    <w:p w14:paraId="1C3F72CE" w14:textId="77777777" w:rsidR="00F22EBF" w:rsidRDefault="00F22EBF">
      <w:pPr>
        <w:rPr>
          <w:rFonts w:ascii="Arial Narrow" w:hAnsi="Arial Narrow"/>
          <w:sz w:val="20"/>
          <w:szCs w:val="20"/>
        </w:rPr>
      </w:pPr>
    </w:p>
    <w:p w14:paraId="49241AA8" w14:textId="77777777" w:rsidR="00F22EBF" w:rsidRPr="00E452C9" w:rsidRDefault="00F22EBF">
      <w:pPr>
        <w:rPr>
          <w:rFonts w:ascii="Arial Narrow" w:hAnsi="Arial Narrow"/>
          <w:sz w:val="20"/>
          <w:szCs w:val="20"/>
        </w:rPr>
      </w:pPr>
    </w:p>
    <w:p w14:paraId="091F865C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tbl>
      <w:tblPr>
        <w:tblW w:w="101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2C188D" w:rsidRPr="00E452C9" w14:paraId="4EAA8B48" w14:textId="77777777" w:rsidTr="003E62E6">
        <w:trPr>
          <w:trHeight w:val="218"/>
        </w:trPr>
        <w:tc>
          <w:tcPr>
            <w:tcW w:w="10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14:paraId="19723D68" w14:textId="77777777" w:rsidR="002C188D" w:rsidRPr="00E452C9" w:rsidRDefault="002B26B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452C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VII. Uwagi Mieszkańca</w:t>
            </w:r>
          </w:p>
        </w:tc>
      </w:tr>
      <w:tr w:rsidR="002C188D" w:rsidRPr="00E452C9" w14:paraId="591F242D" w14:textId="77777777" w:rsidTr="003E62E6">
        <w:trPr>
          <w:trHeight w:val="903"/>
        </w:trPr>
        <w:tc>
          <w:tcPr>
            <w:tcW w:w="10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7FAE3473" w14:textId="77777777" w:rsidR="002C188D" w:rsidRPr="00E452C9" w:rsidRDefault="002B2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52C9">
              <w:rPr>
                <w:rFonts w:ascii="Arial Narrow" w:hAnsi="Arial Narrow"/>
                <w:sz w:val="20"/>
                <w:szCs w:val="20"/>
              </w:rPr>
              <w:t xml:space="preserve">Proszę o wpisanie wszelkich informacji i sugestii, które mogłyby ułatwić proces doboru urządzenia. Jeżeli posiadacie Państwo projekt/ustalenia instalacji pompy ciepła, które </w:t>
            </w:r>
            <w:r w:rsidR="00E452C9" w:rsidRPr="00E452C9">
              <w:rPr>
                <w:rFonts w:ascii="Arial Narrow" w:hAnsi="Arial Narrow"/>
                <w:sz w:val="20"/>
                <w:szCs w:val="20"/>
              </w:rPr>
              <w:t>chcielibyście</w:t>
            </w:r>
            <w:r w:rsidRPr="00E452C9">
              <w:rPr>
                <w:rFonts w:ascii="Arial Narrow" w:hAnsi="Arial Narrow"/>
                <w:sz w:val="20"/>
                <w:szCs w:val="20"/>
              </w:rPr>
              <w:t xml:space="preserve"> Państwo zachować (moc pompy ciepła) proszę o wpisanie informacji</w:t>
            </w:r>
          </w:p>
        </w:tc>
      </w:tr>
      <w:tr w:rsidR="002C188D" w:rsidRPr="00E452C9" w14:paraId="3F3CE5D0" w14:textId="77777777" w:rsidTr="003E62E6">
        <w:trPr>
          <w:trHeight w:val="5097"/>
        </w:trPr>
        <w:tc>
          <w:tcPr>
            <w:tcW w:w="10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ABBAAB1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9001B3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9DE8C0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F6D47B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425E82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306351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5ED5D8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3E9AE2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C8A90A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09D5C7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5AF169" w14:textId="77777777" w:rsidR="002C188D" w:rsidRPr="00E452C9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0EC12E0" w14:textId="77777777" w:rsidR="002C188D" w:rsidRDefault="002C18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9CEB07" w14:textId="77777777" w:rsidR="00E452C9" w:rsidRDefault="00E452C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F1223D" w14:textId="77777777" w:rsidR="00E452C9" w:rsidRDefault="00E452C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BB6EED" w14:textId="77777777" w:rsidR="00F22EBF" w:rsidRDefault="00F22EB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9B622C" w14:textId="77777777" w:rsidR="00F22EBF" w:rsidRDefault="00F22EB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12174A" w14:textId="77777777" w:rsidR="00F22EBF" w:rsidRDefault="00F22EB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143B89" w14:textId="77777777" w:rsidR="00F22EBF" w:rsidRPr="00E452C9" w:rsidRDefault="00F22EB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E493DBF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7AD2926A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7B47D807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0E377790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6E8169D3" w14:textId="77777777" w:rsidR="00E4111B" w:rsidRPr="003A6AC7" w:rsidRDefault="00E4111B" w:rsidP="00E4111B">
      <w:pPr>
        <w:jc w:val="both"/>
        <w:rPr>
          <w:rFonts w:ascii="Arial Narrow" w:hAnsi="Arial Narrow"/>
          <w:sz w:val="20"/>
          <w:szCs w:val="20"/>
        </w:rPr>
      </w:pPr>
      <w:r w:rsidRPr="003A6AC7">
        <w:rPr>
          <w:rFonts w:ascii="Arial Narrow" w:hAnsi="Arial Narrow"/>
          <w:b/>
          <w:bCs/>
          <w:sz w:val="22"/>
          <w:szCs w:val="22"/>
        </w:rPr>
        <w:t>Uwaga: Niewypełniona całościowo ankieta techniczna spowoduje, że nieruchomość nie będzie rozpatrywana w projekcie.</w:t>
      </w:r>
    </w:p>
    <w:p w14:paraId="00F27BE6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7187DCF3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0434518A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6628D281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p w14:paraId="4720819E" w14:textId="77777777" w:rsidR="002C188D" w:rsidRPr="00E452C9" w:rsidRDefault="002B26B4">
      <w:pPr>
        <w:spacing w:line="220" w:lineRule="exact"/>
        <w:jc w:val="both"/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>Uwagi i dane potwierdzające.</w:t>
      </w:r>
    </w:p>
    <w:p w14:paraId="451973AC" w14:textId="77777777" w:rsidR="002C188D" w:rsidRPr="00E452C9" w:rsidRDefault="002B26B4">
      <w:pPr>
        <w:spacing w:line="220" w:lineRule="exact"/>
        <w:jc w:val="both"/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 xml:space="preserve">Potwierdzam, że jestem świadomy, że jakość dobranej i zaprojektowanej instalacji pompy ciepła jest uzależniona od rzetelności podanych przeze mnie danych do niniejszej ankiety. W przypadku braku niezbędnych instalacji w pomieszczeniu z zasobnikiem </w:t>
      </w:r>
      <w:r w:rsidRPr="00E452C9">
        <w:rPr>
          <w:rFonts w:ascii="Arial Narrow" w:hAnsi="Arial Narrow" w:cs="Calibri Light"/>
          <w:i/>
          <w:sz w:val="20"/>
          <w:szCs w:val="20"/>
        </w:rPr>
        <w:t xml:space="preserve">(woda ciepła, woda zimna,, c.o. gniazdo el. z uziemieniem i zabezpieczeniem) </w:t>
      </w:r>
      <w:r w:rsidRPr="00E452C9">
        <w:rPr>
          <w:rFonts w:ascii="Arial Narrow" w:hAnsi="Arial Narrow" w:cs="Calibri Light"/>
          <w:b/>
          <w:sz w:val="20"/>
          <w:szCs w:val="20"/>
        </w:rPr>
        <w:t xml:space="preserve">zobowiązuję się doprowadzić wymagane media we własnym zakresie.  </w:t>
      </w:r>
    </w:p>
    <w:p w14:paraId="7C776F30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 xml:space="preserve"> </w:t>
      </w:r>
    </w:p>
    <w:p w14:paraId="0CF17F40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27AB62A3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74F3DD61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4A80CE18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4A6F524C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2BB516CF" w14:textId="77777777" w:rsidR="002C188D" w:rsidRPr="00E452C9" w:rsidRDefault="002C188D">
      <w:pPr>
        <w:rPr>
          <w:rFonts w:ascii="Arial Narrow" w:hAnsi="Arial Narrow" w:cs="Calibri Light"/>
          <w:sz w:val="20"/>
          <w:szCs w:val="20"/>
        </w:rPr>
      </w:pPr>
    </w:p>
    <w:p w14:paraId="5D38DDF0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 xml:space="preserve">…………………………………………….. dnia ………..………………..r. </w:t>
      </w:r>
    </w:p>
    <w:p w14:paraId="69A718C0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ab/>
        <w:t xml:space="preserve">                        </w:t>
      </w:r>
      <w:r w:rsidRPr="00E452C9">
        <w:rPr>
          <w:rFonts w:ascii="Arial Narrow" w:hAnsi="Arial Narrow" w:cs="Calibri Light"/>
          <w:sz w:val="20"/>
          <w:szCs w:val="20"/>
        </w:rPr>
        <w:tab/>
      </w:r>
      <w:r w:rsidRPr="00E452C9">
        <w:rPr>
          <w:rFonts w:ascii="Arial Narrow" w:hAnsi="Arial Narrow" w:cs="Calibri Light"/>
          <w:sz w:val="20"/>
          <w:szCs w:val="20"/>
        </w:rPr>
        <w:tab/>
      </w:r>
      <w:r w:rsidRPr="00E452C9">
        <w:rPr>
          <w:rFonts w:ascii="Arial Narrow" w:hAnsi="Arial Narrow" w:cs="Calibri Light"/>
          <w:sz w:val="20"/>
          <w:szCs w:val="20"/>
        </w:rPr>
        <w:tab/>
      </w:r>
      <w:r w:rsidRPr="00E452C9">
        <w:rPr>
          <w:rFonts w:ascii="Arial Narrow" w:hAnsi="Arial Narrow" w:cs="Calibri Light"/>
          <w:sz w:val="20"/>
          <w:szCs w:val="20"/>
        </w:rPr>
        <w:tab/>
      </w:r>
      <w:r w:rsidRPr="00E452C9">
        <w:rPr>
          <w:rFonts w:ascii="Arial Narrow" w:hAnsi="Arial Narrow" w:cs="Calibri Light"/>
          <w:sz w:val="20"/>
          <w:szCs w:val="20"/>
        </w:rPr>
        <w:tab/>
      </w:r>
      <w:r w:rsidRPr="00E452C9">
        <w:rPr>
          <w:rFonts w:ascii="Arial Narrow" w:hAnsi="Arial Narrow" w:cs="Calibri Light"/>
          <w:sz w:val="20"/>
          <w:szCs w:val="20"/>
        </w:rPr>
        <w:tab/>
        <w:t xml:space="preserve"> ………………………………………………………………………… </w:t>
      </w:r>
    </w:p>
    <w:p w14:paraId="4A6D726A" w14:textId="77777777" w:rsidR="002C188D" w:rsidRPr="00E452C9" w:rsidRDefault="002B26B4">
      <w:pPr>
        <w:rPr>
          <w:rFonts w:ascii="Arial Narrow" w:hAnsi="Arial Narrow"/>
          <w:sz w:val="20"/>
          <w:szCs w:val="20"/>
        </w:rPr>
      </w:pPr>
      <w:r w:rsidRPr="00E452C9">
        <w:rPr>
          <w:rFonts w:ascii="Arial Narrow" w:hAnsi="Arial Narrow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Czytelny podpis właściciela </w:t>
      </w:r>
    </w:p>
    <w:p w14:paraId="63CB1F3A" w14:textId="77777777" w:rsidR="002C188D" w:rsidRPr="00E452C9" w:rsidRDefault="002C188D">
      <w:pPr>
        <w:rPr>
          <w:rFonts w:ascii="Arial Narrow" w:hAnsi="Arial Narrow"/>
          <w:sz w:val="20"/>
          <w:szCs w:val="20"/>
        </w:rPr>
      </w:pPr>
    </w:p>
    <w:sectPr w:rsidR="002C188D" w:rsidRPr="00E452C9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669D" w14:textId="77777777" w:rsidR="008E269E" w:rsidRDefault="008E269E">
      <w:r>
        <w:separator/>
      </w:r>
    </w:p>
  </w:endnote>
  <w:endnote w:type="continuationSeparator" w:id="0">
    <w:p w14:paraId="77B1930A" w14:textId="77777777" w:rsidR="008E269E" w:rsidRDefault="008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E82E" w14:textId="77777777" w:rsidR="002C188D" w:rsidRDefault="002B26B4">
    <w:pPr>
      <w:pStyle w:val="Stopka"/>
      <w:jc w:val="right"/>
    </w:pPr>
    <w:r>
      <w:t xml:space="preserve">Strona | </w:t>
    </w:r>
    <w:r>
      <w:fldChar w:fldCharType="begin"/>
    </w:r>
    <w:r>
      <w:instrText>PAGE</w:instrText>
    </w:r>
    <w:r>
      <w:fldChar w:fldCharType="separate"/>
    </w:r>
    <w:r w:rsidR="00E337D7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341" w14:textId="77777777" w:rsidR="008E269E" w:rsidRDefault="008E269E">
      <w:r>
        <w:separator/>
      </w:r>
    </w:p>
  </w:footnote>
  <w:footnote w:type="continuationSeparator" w:id="0">
    <w:p w14:paraId="2972BB16" w14:textId="77777777" w:rsidR="008E269E" w:rsidRDefault="008E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575"/>
    <w:multiLevelType w:val="multilevel"/>
    <w:tmpl w:val="D0664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6E716E"/>
    <w:multiLevelType w:val="multilevel"/>
    <w:tmpl w:val="A1E2CC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7174563">
    <w:abstractNumId w:val="0"/>
  </w:num>
  <w:num w:numId="2" w16cid:durableId="149213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8D"/>
    <w:rsid w:val="000764D5"/>
    <w:rsid w:val="001E2286"/>
    <w:rsid w:val="00297354"/>
    <w:rsid w:val="002B26B4"/>
    <w:rsid w:val="002C188D"/>
    <w:rsid w:val="002D5EC4"/>
    <w:rsid w:val="003E62E6"/>
    <w:rsid w:val="007F69E6"/>
    <w:rsid w:val="008E269E"/>
    <w:rsid w:val="00DA4EB6"/>
    <w:rsid w:val="00E337D7"/>
    <w:rsid w:val="00E4111B"/>
    <w:rsid w:val="00E452C9"/>
    <w:rsid w:val="00F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3FA2"/>
  <w15:docId w15:val="{6B23ECA5-932D-4E90-B93C-10B72620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qFormat/>
    <w:rPr>
      <w:highlight w:val="white"/>
    </w:rPr>
  </w:style>
  <w:style w:type="character" w:customStyle="1" w:styleId="Teksttreci8">
    <w:name w:val="Tekst treści (8)_"/>
    <w:qFormat/>
    <w:rPr>
      <w:sz w:val="21"/>
      <w:szCs w:val="21"/>
      <w:highlight w:val="white"/>
    </w:rPr>
  </w:style>
  <w:style w:type="character" w:customStyle="1" w:styleId="Podpistabeli3">
    <w:name w:val="Podpis tabeli (3)_"/>
    <w:qFormat/>
    <w:rPr>
      <w:highlight w:val="white"/>
    </w:rPr>
  </w:style>
  <w:style w:type="character" w:customStyle="1" w:styleId="Podpistabeli30">
    <w:name w:val="Podpis tabeli (3)"/>
    <w:qFormat/>
    <w:rPr>
      <w:highlight w:val="white"/>
    </w:rPr>
  </w:style>
  <w:style w:type="character" w:customStyle="1" w:styleId="Teksttreci12">
    <w:name w:val="Tekst treści (12)_"/>
    <w:qFormat/>
    <w:rPr>
      <w:i/>
      <w:iCs/>
      <w:sz w:val="21"/>
      <w:szCs w:val="21"/>
      <w:highlight w:val="white"/>
    </w:rPr>
  </w:style>
  <w:style w:type="character" w:customStyle="1" w:styleId="Podpistabeli">
    <w:name w:val="Podpis tabeli_"/>
    <w:qFormat/>
    <w:rPr>
      <w:sz w:val="21"/>
      <w:szCs w:val="21"/>
      <w:highlight w:val="white"/>
    </w:rPr>
  </w:style>
  <w:style w:type="character" w:customStyle="1" w:styleId="Podpistabeli4">
    <w:name w:val="Podpis tabeli (4)_"/>
    <w:qFormat/>
    <w:rPr>
      <w:sz w:val="19"/>
      <w:szCs w:val="19"/>
      <w:highlight w:val="white"/>
    </w:rPr>
  </w:style>
  <w:style w:type="character" w:customStyle="1" w:styleId="Podpistabeli410pt">
    <w:name w:val="Podpis tabeli (4) + 10 pt"/>
    <w:qFormat/>
    <w:rPr>
      <w:sz w:val="20"/>
      <w:szCs w:val="20"/>
      <w:highlight w:val="white"/>
    </w:rPr>
  </w:style>
  <w:style w:type="character" w:customStyle="1" w:styleId="Nagwek32">
    <w:name w:val="Nagłówek #3 (2)_"/>
    <w:qFormat/>
    <w:rPr>
      <w:highlight w:val="white"/>
    </w:rPr>
  </w:style>
  <w:style w:type="character" w:customStyle="1" w:styleId="Teksttreci83">
    <w:name w:val="Tekst treści (8)3"/>
    <w:qFormat/>
    <w:rPr>
      <w:rFonts w:cs="Times New Roman"/>
      <w:spacing w:val="0"/>
      <w:sz w:val="21"/>
      <w:szCs w:val="21"/>
      <w:highlight w:val="white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10">
    <w:name w:val="Tekst treści (11)"/>
    <w:basedOn w:val="Normalny"/>
    <w:qFormat/>
    <w:pPr>
      <w:shd w:val="clear" w:color="auto" w:fill="FFFFFF"/>
      <w:spacing w:line="240" w:lineRule="atLeast"/>
      <w:ind w:hanging="4000"/>
    </w:pPr>
    <w:rPr>
      <w:rFonts w:ascii="Calibri" w:eastAsia="Calibri" w:hAnsi="Calibri" w:cs="Tahoma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qFormat/>
    <w:pPr>
      <w:shd w:val="clear" w:color="auto" w:fill="FFFFFF"/>
      <w:spacing w:line="240" w:lineRule="atLeast"/>
      <w:ind w:hanging="340"/>
    </w:pPr>
    <w:rPr>
      <w:rFonts w:ascii="Calibri" w:eastAsia="Calibri" w:hAnsi="Calibri" w:cs="Tahoma"/>
      <w:sz w:val="21"/>
      <w:szCs w:val="21"/>
      <w:lang w:eastAsia="en-US"/>
    </w:rPr>
  </w:style>
  <w:style w:type="paragraph" w:customStyle="1" w:styleId="Podpistabeli31">
    <w:name w:val="Podpis tabeli (3)1"/>
    <w:basedOn w:val="Normalny"/>
    <w:qFormat/>
    <w:pPr>
      <w:shd w:val="clear" w:color="auto" w:fill="FFFFFF"/>
      <w:spacing w:line="240" w:lineRule="atLeast"/>
    </w:pPr>
    <w:rPr>
      <w:rFonts w:ascii="Calibri" w:eastAsia="Calibri" w:hAnsi="Calibri" w:cs="Tahoma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qFormat/>
    <w:pPr>
      <w:shd w:val="clear" w:color="auto" w:fill="FFFFFF"/>
      <w:spacing w:line="240" w:lineRule="atLeast"/>
    </w:pPr>
    <w:rPr>
      <w:rFonts w:ascii="Calibri" w:eastAsia="Calibri" w:hAnsi="Calibri" w:cs="Tahoma"/>
      <w:b/>
      <w:bCs/>
      <w:i/>
      <w:iCs/>
      <w:sz w:val="21"/>
      <w:szCs w:val="21"/>
      <w:lang w:eastAsia="en-US"/>
    </w:rPr>
  </w:style>
  <w:style w:type="paragraph" w:customStyle="1" w:styleId="Podpistabeli0">
    <w:name w:val="Podpis tabeli"/>
    <w:basedOn w:val="Normalny"/>
    <w:qFormat/>
    <w:pPr>
      <w:shd w:val="clear" w:color="auto" w:fill="FFFFFF"/>
      <w:spacing w:line="250" w:lineRule="exact"/>
      <w:ind w:hanging="180"/>
      <w:jc w:val="both"/>
    </w:pPr>
    <w:rPr>
      <w:rFonts w:ascii="Calibri" w:eastAsia="Calibri" w:hAnsi="Calibri" w:cs="Tahoma"/>
      <w:sz w:val="21"/>
      <w:szCs w:val="21"/>
      <w:lang w:eastAsia="en-US"/>
    </w:rPr>
  </w:style>
  <w:style w:type="paragraph" w:customStyle="1" w:styleId="Podpistabeli41">
    <w:name w:val="Podpis tabeli (4)1"/>
    <w:basedOn w:val="Normalny"/>
    <w:qFormat/>
    <w:pPr>
      <w:shd w:val="clear" w:color="auto" w:fill="FFFFFF"/>
      <w:spacing w:line="240" w:lineRule="atLeast"/>
    </w:pPr>
    <w:rPr>
      <w:rFonts w:ascii="Calibri" w:eastAsia="Calibri" w:hAnsi="Calibri" w:cs="Tahoma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="Calibri" w:eastAsia="Calibri" w:hAnsi="Calibri" w:cs="Tahoma"/>
      <w:b/>
      <w:bCs/>
      <w:sz w:val="22"/>
      <w:szCs w:val="22"/>
      <w:lang w:eastAsia="en-US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FE81-D8CA-452B-8F68-F24CD370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remigiusz.balcerzak.fundusze@gmail.com</cp:lastModifiedBy>
  <cp:revision>6</cp:revision>
  <cp:lastPrinted>2021-01-18T18:20:00Z</cp:lastPrinted>
  <dcterms:created xsi:type="dcterms:W3CDTF">2023-08-02T05:52:00Z</dcterms:created>
  <dcterms:modified xsi:type="dcterms:W3CDTF">2023-08-18T09:06:00Z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